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Pr="003C7B43" w:rsidRDefault="00EC4661" w:rsidP="009F0796">
      <w:pPr>
        <w:jc w:val="center"/>
        <w:rPr>
          <w:rFonts w:cs="Sultan  koufi"/>
          <w:color w:val="C00000"/>
          <w:sz w:val="22"/>
          <w:szCs w:val="22"/>
        </w:rPr>
      </w:pPr>
      <w:r w:rsidRPr="003C7B43">
        <w:rPr>
          <w:rFonts w:cs="Sultan  koufi" w:hint="cs"/>
          <w:color w:val="C00000"/>
          <w:rtl/>
        </w:rPr>
        <w:t xml:space="preserve">مهارات مادة </w:t>
      </w:r>
      <w:r w:rsidR="00725052" w:rsidRPr="003C7B43">
        <w:rPr>
          <w:rFonts w:cs="Sultan  koufi" w:hint="cs"/>
          <w:color w:val="215868" w:themeColor="accent5" w:themeShade="80"/>
          <w:rtl/>
        </w:rPr>
        <w:t>ا</w:t>
      </w:r>
      <w:r w:rsidR="004F6716" w:rsidRPr="003C7B43">
        <w:rPr>
          <w:rFonts w:cs="Sultan  koufi" w:hint="cs"/>
          <w:color w:val="215868" w:themeColor="accent5" w:themeShade="80"/>
          <w:rtl/>
        </w:rPr>
        <w:t>ل</w:t>
      </w:r>
      <w:r w:rsidR="006C02BF" w:rsidRPr="003C7B43">
        <w:rPr>
          <w:rFonts w:cs="Sultan  koufi" w:hint="cs"/>
          <w:color w:val="215868" w:themeColor="accent5" w:themeShade="80"/>
          <w:rtl/>
        </w:rPr>
        <w:t>ت</w:t>
      </w:r>
      <w:r w:rsidR="000A23B1">
        <w:rPr>
          <w:rFonts w:cs="Sultan  koufi" w:hint="cs"/>
          <w:color w:val="215868" w:themeColor="accent5" w:themeShade="80"/>
          <w:rtl/>
        </w:rPr>
        <w:t>ــجــويـــد</w:t>
      </w:r>
      <w:r w:rsidR="006C02BF" w:rsidRPr="003C7B43">
        <w:rPr>
          <w:rFonts w:cs="Sultan  koufi" w:hint="cs"/>
          <w:color w:val="C00000"/>
          <w:rtl/>
        </w:rPr>
        <w:t xml:space="preserve"> </w:t>
      </w:r>
      <w:r w:rsidRPr="003C7B43">
        <w:rPr>
          <w:rFonts w:cs="Sultan  koufi" w:hint="cs"/>
          <w:color w:val="C00000"/>
          <w:rtl/>
        </w:rPr>
        <w:t xml:space="preserve">للصف </w:t>
      </w:r>
      <w:r w:rsidRPr="003C7B43">
        <w:rPr>
          <w:rFonts w:cs="Sultan  koufi" w:hint="cs"/>
          <w:color w:val="215868" w:themeColor="accent5" w:themeShade="80"/>
          <w:rtl/>
        </w:rPr>
        <w:t>ا</w:t>
      </w:r>
      <w:r w:rsidR="004F6716" w:rsidRPr="003C7B43">
        <w:rPr>
          <w:rFonts w:cs="Sultan  koufi" w:hint="cs"/>
          <w:color w:val="215868" w:themeColor="accent5" w:themeShade="80"/>
          <w:rtl/>
        </w:rPr>
        <w:t>ل</w:t>
      </w:r>
      <w:r w:rsidR="000A23B1">
        <w:rPr>
          <w:rFonts w:cs="Sultan  koufi" w:hint="cs"/>
          <w:color w:val="215868" w:themeColor="accent5" w:themeShade="80"/>
          <w:rtl/>
        </w:rPr>
        <w:t>سادس</w:t>
      </w:r>
      <w:r w:rsidRPr="003C7B43">
        <w:rPr>
          <w:rFonts w:cs="Sultan  koufi" w:hint="cs"/>
          <w:color w:val="C00000"/>
          <w:rtl/>
        </w:rPr>
        <w:t xml:space="preserve">  للعام الدراسي  143 /   143هـ</w:t>
      </w:r>
      <w:r w:rsidR="002E7443" w:rsidRPr="003C7B43">
        <w:rPr>
          <w:rFonts w:cs="Sultan  koufi" w:hint="cs"/>
          <w:color w:val="C00000"/>
          <w:sz w:val="22"/>
          <w:szCs w:val="22"/>
          <w:rtl/>
        </w:rPr>
        <w:t xml:space="preserve">            </w:t>
      </w:r>
    </w:p>
    <w:tbl>
      <w:tblPr>
        <w:bidiVisual/>
        <w:tblW w:w="14003" w:type="dxa"/>
        <w:jc w:val="center"/>
        <w:tblInd w:w="-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3"/>
        <w:gridCol w:w="567"/>
        <w:gridCol w:w="426"/>
        <w:gridCol w:w="346"/>
        <w:gridCol w:w="567"/>
        <w:gridCol w:w="567"/>
        <w:gridCol w:w="598"/>
        <w:gridCol w:w="567"/>
        <w:gridCol w:w="752"/>
        <w:gridCol w:w="524"/>
        <w:gridCol w:w="567"/>
        <w:gridCol w:w="709"/>
        <w:gridCol w:w="567"/>
        <w:gridCol w:w="567"/>
        <w:gridCol w:w="567"/>
        <w:gridCol w:w="567"/>
        <w:gridCol w:w="708"/>
        <w:gridCol w:w="709"/>
        <w:gridCol w:w="567"/>
        <w:gridCol w:w="678"/>
        <w:gridCol w:w="850"/>
      </w:tblGrid>
      <w:tr w:rsidR="0012724C" w:rsidTr="00182353">
        <w:trPr>
          <w:cantSplit/>
          <w:trHeight w:val="2358"/>
          <w:jc w:val="center"/>
        </w:trPr>
        <w:tc>
          <w:tcPr>
            <w:tcW w:w="2600" w:type="dxa"/>
            <w:gridSpan w:val="2"/>
            <w:shd w:val="clear" w:color="auto" w:fill="auto"/>
            <w:vAlign w:val="center"/>
            <w:hideMark/>
          </w:tcPr>
          <w:p w:rsidR="0012724C" w:rsidRPr="00165364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5F497A" w:themeColor="accent4" w:themeShade="BF"/>
                <w:rtl/>
              </w:rPr>
            </w:pPr>
            <w:r w:rsidRPr="00165364">
              <w:rPr>
                <w:rFonts w:ascii="Arial" w:hAnsi="Arial" w:cs="Sultan  koufi" w:hint="cs"/>
                <w:color w:val="5F497A" w:themeColor="accent4" w:themeShade="BF"/>
                <w:rtl/>
              </w:rPr>
              <w:t>اســـــــــم</w:t>
            </w:r>
          </w:p>
          <w:p w:rsidR="0012724C" w:rsidRDefault="0012724C" w:rsidP="00247235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165364">
              <w:rPr>
                <w:rFonts w:ascii="Arial" w:hAnsi="Arial" w:cs="Sultan  koufi" w:hint="cs"/>
                <w:color w:val="5F497A" w:themeColor="accent4" w:themeShade="BF"/>
                <w:rtl/>
              </w:rPr>
              <w:t>الطالبة</w:t>
            </w:r>
          </w:p>
        </w:tc>
        <w:tc>
          <w:tcPr>
            <w:tcW w:w="426" w:type="dxa"/>
            <w:shd w:val="clear" w:color="auto" w:fill="E5DFEC" w:themeFill="accent4" w:themeFillTint="33"/>
            <w:textDirection w:val="btLr"/>
            <w:vAlign w:val="center"/>
            <w:hideMark/>
          </w:tcPr>
          <w:p w:rsidR="0012724C" w:rsidRPr="009A2565" w:rsidRDefault="0012724C" w:rsidP="0024723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المد وذكر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أمثلته مع التطبيق</w:t>
            </w:r>
            <w:r w:rsidR="00950988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 X</w:t>
            </w:r>
          </w:p>
        </w:tc>
        <w:tc>
          <w:tcPr>
            <w:tcW w:w="346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1F241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حروف المد وأمثلتها مع التطبيق</w:t>
            </w:r>
            <w:r w:rsidR="00950988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 X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1F241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أقسام الم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د وأمثلته مع التطبيق </w:t>
            </w:r>
            <w:r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1F241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أنواع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المد ال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فرعي وسببه </w:t>
            </w: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التمثيل والتطبيق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8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1F241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تعريف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المد المتصل وبيان حكمه ومقدا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ر</w:t>
            </w: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ه مع التمثيل والتطبيق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1F241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لمد المنفصل وبيان حكمه ومقدار</w:t>
            </w: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ه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وشرطه وأمثلته و</w:t>
            </w:r>
            <w:r w:rsidRPr="009A25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التطبيق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BF676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المد العارض للسكو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حكمه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ومقدار مده مع التمثيل والتطبيق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24" w:type="dxa"/>
            <w:shd w:val="clear" w:color="auto" w:fill="E5DFEC" w:themeFill="accent4" w:themeFillTint="33"/>
            <w:textDirection w:val="btLr"/>
            <w:vAlign w:val="center"/>
          </w:tcPr>
          <w:p w:rsidR="0012724C" w:rsidRPr="009A2565" w:rsidRDefault="0012724C" w:rsidP="0024723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المد اللازم وأقسامه وحكمه ومقدار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ه مع التمثيل والتطبيق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DB52B6" w:rsidRDefault="0012724C" w:rsidP="0024723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مد اللازم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الكلمي</w:t>
            </w:r>
            <w:proofErr w:type="spellEnd"/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وأقسامه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التمثيل والتطبيق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09" w:type="dxa"/>
            <w:shd w:val="clear" w:color="auto" w:fill="E5DFEC" w:themeFill="accent4" w:themeFillTint="33"/>
            <w:textDirection w:val="btLr"/>
            <w:vAlign w:val="center"/>
          </w:tcPr>
          <w:p w:rsidR="0012724C" w:rsidRPr="00DB52B6" w:rsidRDefault="0012724C" w:rsidP="00C355B1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مد اللازم الحرفي وأقسامه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التمثيل والتطبيق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DB52B6" w:rsidRDefault="0012724C" w:rsidP="0024723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تعريف التفخيم والترقيق مع التمثيل والتطبيق</w:t>
            </w:r>
            <w:r w:rsidR="00182353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 X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Default="0012724C" w:rsidP="0024723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أحكام التفخيم والترقيق في اللام</w:t>
            </w:r>
          </w:p>
          <w:p w:rsidR="0012724C" w:rsidRPr="00DB52B6" w:rsidRDefault="0012724C" w:rsidP="0018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مع التمثيل والتطبيق</w:t>
            </w:r>
            <w:r w:rsidR="00182353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 X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DB52B6" w:rsidRDefault="0012724C" w:rsidP="0024723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حكم الراء وأحوالها مع التمثيل والتطبيق</w:t>
            </w:r>
            <w:r w:rsidR="00182353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 X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12724C" w:rsidRPr="00DB52B6" w:rsidRDefault="0012724C" w:rsidP="004646E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معنى القلقلة وحروفها مع التمثيل والتطبيق</w:t>
            </w:r>
            <w:r w:rsidR="00182353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 X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8" w:type="dxa"/>
            <w:shd w:val="clear" w:color="auto" w:fill="E5DFEC" w:themeFill="accent4" w:themeFillTint="33"/>
            <w:textDirection w:val="btLr"/>
            <w:vAlign w:val="center"/>
          </w:tcPr>
          <w:p w:rsidR="0012724C" w:rsidRPr="00DB52B6" w:rsidRDefault="0012724C" w:rsidP="0018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تعريف اللامات السواكن وأنواعها وأحكامها مع التمثيل والتطبيق </w:t>
            </w:r>
            <w:r w:rsidR="00182353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12724C" w:rsidRPr="00DB52B6" w:rsidRDefault="0012724C" w:rsidP="00794EC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تعريف لام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</w:t>
            </w:r>
            <w:proofErr w:type="spellEnd"/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وحكمها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 التمثيل  والتطبيق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2724C" w:rsidRPr="00182353" w:rsidRDefault="0012724C" w:rsidP="00794EC4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لام الفعل 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حكمها</w:t>
            </w:r>
            <w:r w:rsidRPr="00DB52B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التمثيل والتطبيق</w:t>
            </w:r>
          </w:p>
        </w:tc>
        <w:tc>
          <w:tcPr>
            <w:tcW w:w="678" w:type="dxa"/>
            <w:shd w:val="clear" w:color="auto" w:fill="E5DFEC" w:themeFill="accent4" w:themeFillTint="33"/>
            <w:textDirection w:val="btLr"/>
            <w:vAlign w:val="center"/>
          </w:tcPr>
          <w:p w:rsidR="0012724C" w:rsidRPr="00182353" w:rsidRDefault="0012724C" w:rsidP="00794EC4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علامات الوقف في المصحف مع التمثيل والتطبيق </w:t>
            </w:r>
            <w:r w:rsidR="00182353" w:rsidRPr="00950988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12724C" w:rsidRPr="00165364" w:rsidRDefault="0012724C" w:rsidP="00247235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5F497A" w:themeColor="accent4" w:themeShade="BF"/>
                <w:sz w:val="20"/>
                <w:szCs w:val="20"/>
              </w:rPr>
            </w:pPr>
            <w:r w:rsidRPr="00165364">
              <w:rPr>
                <w:rFonts w:cs="AdvertisingBold" w:hint="cs"/>
                <w:color w:val="5F497A" w:themeColor="accent4" w:themeShade="BF"/>
                <w:sz w:val="20"/>
                <w:szCs w:val="20"/>
                <w:rtl/>
              </w:rPr>
              <w:t>مستوى الأداء</w:t>
            </w: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 w:val="restart"/>
          </w:tcPr>
          <w:p w:rsidR="0012724C" w:rsidRPr="00364F09" w:rsidRDefault="0012724C" w:rsidP="00364F09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64F0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 w:val="restart"/>
            <w:shd w:val="clear" w:color="auto" w:fill="B8CCE4" w:themeFill="accent1" w:themeFillTint="66"/>
          </w:tcPr>
          <w:p w:rsidR="0012724C" w:rsidRPr="00364F09" w:rsidRDefault="0012724C" w:rsidP="00364F09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64F0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 w:val="restart"/>
          </w:tcPr>
          <w:p w:rsidR="0012724C" w:rsidRPr="00364F09" w:rsidRDefault="0012724C" w:rsidP="00364F09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64F0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 w:val="restart"/>
            <w:shd w:val="clear" w:color="auto" w:fill="B8CCE4" w:themeFill="accent1" w:themeFillTint="66"/>
          </w:tcPr>
          <w:p w:rsidR="0012724C" w:rsidRPr="00364F09" w:rsidRDefault="0012724C" w:rsidP="00364F09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64F0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 w:val="restart"/>
          </w:tcPr>
          <w:p w:rsidR="0012724C" w:rsidRPr="00364F09" w:rsidRDefault="0012724C" w:rsidP="00364F09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64F0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2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 w:val="restart"/>
            <w:shd w:val="clear" w:color="auto" w:fill="B8CCE4" w:themeFill="accent1" w:themeFillTint="66"/>
            <w:hideMark/>
          </w:tcPr>
          <w:p w:rsidR="0012724C" w:rsidRPr="00364F09" w:rsidRDefault="0012724C" w:rsidP="00364F0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64F0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2724C" w:rsidTr="00096F5E">
        <w:trPr>
          <w:trHeight w:val="320"/>
          <w:jc w:val="center"/>
        </w:trPr>
        <w:tc>
          <w:tcPr>
            <w:tcW w:w="2033" w:type="dxa"/>
            <w:vMerge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  <w:hideMark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shd w:val="clear" w:color="auto" w:fill="B8CCE4" w:themeFill="accent1" w:themeFillTint="66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724C" w:rsidRPr="00E814E0" w:rsidRDefault="0012724C" w:rsidP="002472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AD2AC3" w:rsidRPr="00C137B5" w:rsidRDefault="00E814E0" w:rsidP="00E814E0">
      <w:pPr>
        <w:tabs>
          <w:tab w:val="left" w:pos="12348"/>
        </w:tabs>
        <w:rPr>
          <w:sz w:val="2"/>
          <w:szCs w:val="2"/>
          <w:rtl/>
        </w:rPr>
      </w:pPr>
      <w:r w:rsidRPr="00C137B5">
        <w:rPr>
          <w:sz w:val="2"/>
          <w:szCs w:val="2"/>
          <w:rtl/>
        </w:rPr>
        <w:tab/>
      </w:r>
    </w:p>
    <w:sectPr w:rsidR="00AD2AC3" w:rsidRPr="00C137B5" w:rsidSect="00956FB3">
      <w:footerReference w:type="default" r:id="rId6"/>
      <w:pgSz w:w="16443" w:h="11907" w:orient="landscape" w:code="9"/>
      <w:pgMar w:top="284" w:right="1275" w:bottom="0" w:left="1276" w:header="57" w:footer="567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980" w:rsidRDefault="00C75980" w:rsidP="00A61A8F">
      <w:r>
        <w:separator/>
      </w:r>
    </w:p>
  </w:endnote>
  <w:endnote w:type="continuationSeparator" w:id="1">
    <w:p w:rsidR="00C75980" w:rsidRDefault="00C75980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980" w:rsidRDefault="00C75980" w:rsidP="00A61A8F">
      <w:r>
        <w:separator/>
      </w:r>
    </w:p>
  </w:footnote>
  <w:footnote w:type="continuationSeparator" w:id="1">
    <w:p w:rsidR="00C75980" w:rsidRDefault="00C75980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5812"/>
    <w:rsid w:val="000200A2"/>
    <w:rsid w:val="0008441B"/>
    <w:rsid w:val="00085F3A"/>
    <w:rsid w:val="00096F5E"/>
    <w:rsid w:val="000A23B1"/>
    <w:rsid w:val="000C003A"/>
    <w:rsid w:val="000F640C"/>
    <w:rsid w:val="000F70B4"/>
    <w:rsid w:val="00115242"/>
    <w:rsid w:val="00122670"/>
    <w:rsid w:val="0012724C"/>
    <w:rsid w:val="00141C45"/>
    <w:rsid w:val="001557C0"/>
    <w:rsid w:val="00165364"/>
    <w:rsid w:val="00182353"/>
    <w:rsid w:val="001A037A"/>
    <w:rsid w:val="001B0438"/>
    <w:rsid w:val="001B43F4"/>
    <w:rsid w:val="001E22EC"/>
    <w:rsid w:val="001F0933"/>
    <w:rsid w:val="001F2412"/>
    <w:rsid w:val="001F3741"/>
    <w:rsid w:val="001F773D"/>
    <w:rsid w:val="00205B89"/>
    <w:rsid w:val="00230534"/>
    <w:rsid w:val="00247235"/>
    <w:rsid w:val="00271654"/>
    <w:rsid w:val="00284222"/>
    <w:rsid w:val="0028722D"/>
    <w:rsid w:val="002D6218"/>
    <w:rsid w:val="002E64D0"/>
    <w:rsid w:val="002E7443"/>
    <w:rsid w:val="002F0397"/>
    <w:rsid w:val="00320D3F"/>
    <w:rsid w:val="00322DA1"/>
    <w:rsid w:val="00333101"/>
    <w:rsid w:val="00356169"/>
    <w:rsid w:val="003647D2"/>
    <w:rsid w:val="00364F09"/>
    <w:rsid w:val="0038597A"/>
    <w:rsid w:val="003A3432"/>
    <w:rsid w:val="003A4171"/>
    <w:rsid w:val="003B4F5C"/>
    <w:rsid w:val="003C789E"/>
    <w:rsid w:val="003C7B43"/>
    <w:rsid w:val="003F015A"/>
    <w:rsid w:val="00402ED3"/>
    <w:rsid w:val="00444D50"/>
    <w:rsid w:val="004513FB"/>
    <w:rsid w:val="004646EF"/>
    <w:rsid w:val="004904E7"/>
    <w:rsid w:val="004B69E7"/>
    <w:rsid w:val="004D45BD"/>
    <w:rsid w:val="004E11D6"/>
    <w:rsid w:val="004E35FC"/>
    <w:rsid w:val="004F6716"/>
    <w:rsid w:val="00511EA2"/>
    <w:rsid w:val="0055341A"/>
    <w:rsid w:val="0055495B"/>
    <w:rsid w:val="00567B66"/>
    <w:rsid w:val="005B138D"/>
    <w:rsid w:val="005B3C5A"/>
    <w:rsid w:val="005C6893"/>
    <w:rsid w:val="005E51A7"/>
    <w:rsid w:val="00612376"/>
    <w:rsid w:val="00635FFC"/>
    <w:rsid w:val="006C02BF"/>
    <w:rsid w:val="006C6ED4"/>
    <w:rsid w:val="006E54F7"/>
    <w:rsid w:val="006E79BA"/>
    <w:rsid w:val="00707EEF"/>
    <w:rsid w:val="00725052"/>
    <w:rsid w:val="00741957"/>
    <w:rsid w:val="00750086"/>
    <w:rsid w:val="00763169"/>
    <w:rsid w:val="00784837"/>
    <w:rsid w:val="0079052A"/>
    <w:rsid w:val="007A7E7C"/>
    <w:rsid w:val="007B3EFD"/>
    <w:rsid w:val="007B4A6E"/>
    <w:rsid w:val="00802E86"/>
    <w:rsid w:val="00850666"/>
    <w:rsid w:val="0087762D"/>
    <w:rsid w:val="00882B64"/>
    <w:rsid w:val="0089595B"/>
    <w:rsid w:val="008C26F9"/>
    <w:rsid w:val="008E2B08"/>
    <w:rsid w:val="008F5664"/>
    <w:rsid w:val="0090136B"/>
    <w:rsid w:val="009017DC"/>
    <w:rsid w:val="00902E0A"/>
    <w:rsid w:val="0091648D"/>
    <w:rsid w:val="00930C2F"/>
    <w:rsid w:val="00950988"/>
    <w:rsid w:val="00956FB3"/>
    <w:rsid w:val="009A1BE2"/>
    <w:rsid w:val="009C0F32"/>
    <w:rsid w:val="009C6255"/>
    <w:rsid w:val="009E5391"/>
    <w:rsid w:val="009F06D1"/>
    <w:rsid w:val="009F0796"/>
    <w:rsid w:val="00A15202"/>
    <w:rsid w:val="00A61A8F"/>
    <w:rsid w:val="00A76F93"/>
    <w:rsid w:val="00A83392"/>
    <w:rsid w:val="00A8393C"/>
    <w:rsid w:val="00AA11C9"/>
    <w:rsid w:val="00AA4A8B"/>
    <w:rsid w:val="00AB35C9"/>
    <w:rsid w:val="00AD2AC3"/>
    <w:rsid w:val="00AE34A4"/>
    <w:rsid w:val="00AF5301"/>
    <w:rsid w:val="00B12034"/>
    <w:rsid w:val="00B3738E"/>
    <w:rsid w:val="00B4056D"/>
    <w:rsid w:val="00B51344"/>
    <w:rsid w:val="00B66528"/>
    <w:rsid w:val="00BD1C0A"/>
    <w:rsid w:val="00BD29A4"/>
    <w:rsid w:val="00BD2E4F"/>
    <w:rsid w:val="00BD6D7C"/>
    <w:rsid w:val="00BE4995"/>
    <w:rsid w:val="00BE4FC5"/>
    <w:rsid w:val="00BE5A8F"/>
    <w:rsid w:val="00BF6760"/>
    <w:rsid w:val="00C06003"/>
    <w:rsid w:val="00C137B5"/>
    <w:rsid w:val="00C1715A"/>
    <w:rsid w:val="00C33863"/>
    <w:rsid w:val="00C355B1"/>
    <w:rsid w:val="00C46CFA"/>
    <w:rsid w:val="00C667DB"/>
    <w:rsid w:val="00C75980"/>
    <w:rsid w:val="00CA358B"/>
    <w:rsid w:val="00CB526B"/>
    <w:rsid w:val="00CC060B"/>
    <w:rsid w:val="00CE5B37"/>
    <w:rsid w:val="00D063B9"/>
    <w:rsid w:val="00D200C2"/>
    <w:rsid w:val="00D40D1B"/>
    <w:rsid w:val="00D46C47"/>
    <w:rsid w:val="00D73525"/>
    <w:rsid w:val="00DB1EE5"/>
    <w:rsid w:val="00DE4ECB"/>
    <w:rsid w:val="00DE54FF"/>
    <w:rsid w:val="00DF1124"/>
    <w:rsid w:val="00E03977"/>
    <w:rsid w:val="00E05CBB"/>
    <w:rsid w:val="00E104F6"/>
    <w:rsid w:val="00E43F59"/>
    <w:rsid w:val="00E46AD7"/>
    <w:rsid w:val="00E5158B"/>
    <w:rsid w:val="00E73A34"/>
    <w:rsid w:val="00E814E0"/>
    <w:rsid w:val="00EC4661"/>
    <w:rsid w:val="00ED7219"/>
    <w:rsid w:val="00F5260C"/>
    <w:rsid w:val="00F55BA7"/>
    <w:rsid w:val="00F64A7A"/>
    <w:rsid w:val="00F80EED"/>
    <w:rsid w:val="00F83F1A"/>
    <w:rsid w:val="00F9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2012-11-06T00:14:00Z</dcterms:created>
  <dcterms:modified xsi:type="dcterms:W3CDTF">2012-11-06T00:14:00Z</dcterms:modified>
</cp:coreProperties>
</file>